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E01D5" w14:textId="14BA8A8F" w:rsidR="002B3DD2" w:rsidRDefault="002B3DD2" w:rsidP="002B3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C4CE25" w14:textId="77777777" w:rsidR="00ED329F" w:rsidRPr="001565DF" w:rsidRDefault="002B3DD2" w:rsidP="002B3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5DF">
        <w:rPr>
          <w:rFonts w:ascii="Times New Roman" w:eastAsia="Times New Roman" w:hAnsi="Times New Roman" w:cs="Times New Roman"/>
          <w:sz w:val="24"/>
          <w:szCs w:val="24"/>
        </w:rPr>
        <w:t>To,</w:t>
      </w:r>
    </w:p>
    <w:p w14:paraId="61256251" w14:textId="77777777" w:rsidR="005B45B9" w:rsidRPr="001565DF" w:rsidRDefault="005B45B9" w:rsidP="005B45B9">
      <w:pPr>
        <w:ind w:right="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5DF">
        <w:rPr>
          <w:rFonts w:ascii="Times New Roman" w:eastAsia="Times New Roman" w:hAnsi="Times New Roman" w:cs="Times New Roman"/>
          <w:sz w:val="24"/>
          <w:szCs w:val="24"/>
        </w:rPr>
        <w:t>Capricot Technologies Pvt Limited</w:t>
      </w:r>
    </w:p>
    <w:p w14:paraId="246D96B8" w14:textId="77777777" w:rsidR="0080379A" w:rsidRDefault="0080379A" w:rsidP="005B45B9">
      <w:pPr>
        <w:ind w:right="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79A">
        <w:rPr>
          <w:rFonts w:ascii="Times New Roman" w:eastAsia="Times New Roman" w:hAnsi="Times New Roman" w:cs="Times New Roman"/>
          <w:sz w:val="24"/>
          <w:szCs w:val="24"/>
        </w:rPr>
        <w:t xml:space="preserve">S-1&amp;2, </w:t>
      </w:r>
      <w:proofErr w:type="spellStart"/>
      <w:r w:rsidRPr="0080379A">
        <w:rPr>
          <w:rFonts w:ascii="Times New Roman" w:eastAsia="Times New Roman" w:hAnsi="Times New Roman" w:cs="Times New Roman"/>
          <w:sz w:val="24"/>
          <w:szCs w:val="24"/>
        </w:rPr>
        <w:t>Divya</w:t>
      </w:r>
      <w:proofErr w:type="spellEnd"/>
      <w:r w:rsidRPr="0080379A">
        <w:rPr>
          <w:rFonts w:ascii="Times New Roman" w:eastAsia="Times New Roman" w:hAnsi="Times New Roman" w:cs="Times New Roman"/>
          <w:sz w:val="24"/>
          <w:szCs w:val="24"/>
        </w:rPr>
        <w:t xml:space="preserve"> Mall, </w:t>
      </w:r>
      <w:r>
        <w:rPr>
          <w:rFonts w:ascii="Times New Roman" w:eastAsia="Times New Roman" w:hAnsi="Times New Roman" w:cs="Times New Roman"/>
          <w:sz w:val="24"/>
          <w:szCs w:val="24"/>
        </w:rPr>
        <w:t>Lal Kothi</w:t>
      </w:r>
      <w:r w:rsidRPr="00803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0545F09" w14:textId="1FCEC360" w:rsidR="0080379A" w:rsidRDefault="0080379A" w:rsidP="005B45B9">
      <w:pPr>
        <w:ind w:right="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379A">
        <w:rPr>
          <w:rFonts w:ascii="Times New Roman" w:eastAsia="Times New Roman" w:hAnsi="Times New Roman" w:cs="Times New Roman"/>
          <w:sz w:val="24"/>
          <w:szCs w:val="24"/>
        </w:rPr>
        <w:t>Tonk</w:t>
      </w:r>
      <w:proofErr w:type="spellEnd"/>
      <w:r w:rsidRPr="0080379A">
        <w:rPr>
          <w:rFonts w:ascii="Times New Roman" w:eastAsia="Times New Roman" w:hAnsi="Times New Roman" w:cs="Times New Roman"/>
          <w:sz w:val="24"/>
          <w:szCs w:val="24"/>
        </w:rPr>
        <w:t xml:space="preserve"> Road,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79A">
        <w:rPr>
          <w:rFonts w:ascii="Times New Roman" w:eastAsia="Times New Roman" w:hAnsi="Times New Roman" w:cs="Times New Roman"/>
          <w:sz w:val="24"/>
          <w:szCs w:val="24"/>
        </w:rPr>
        <w:t>Jaipur-302015</w:t>
      </w:r>
    </w:p>
    <w:p w14:paraId="34EFBB78" w14:textId="1B3BCDD7" w:rsidR="005B45B9" w:rsidRPr="001565DF" w:rsidRDefault="005B45B9" w:rsidP="005B45B9">
      <w:pPr>
        <w:ind w:right="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5DF">
        <w:rPr>
          <w:rFonts w:ascii="Times New Roman" w:eastAsia="Times New Roman" w:hAnsi="Times New Roman" w:cs="Times New Roman"/>
          <w:sz w:val="24"/>
          <w:szCs w:val="24"/>
        </w:rPr>
        <w:t xml:space="preserve">GST No. </w:t>
      </w:r>
      <w:r w:rsidR="000D4DA6" w:rsidRPr="000D4DA6">
        <w:rPr>
          <w:rFonts w:ascii="Times New Roman" w:eastAsia="Times New Roman" w:hAnsi="Times New Roman" w:cs="Times New Roman"/>
          <w:sz w:val="24"/>
          <w:szCs w:val="24"/>
        </w:rPr>
        <w:t>08AAACK8290K1Z3 </w:t>
      </w:r>
    </w:p>
    <w:p w14:paraId="6BF7B4B2" w14:textId="77777777" w:rsidR="005B45B9" w:rsidRDefault="005B45B9" w:rsidP="005B45B9">
      <w:pPr>
        <w:ind w:right="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C0328" w14:textId="687C72FB" w:rsidR="001565DF" w:rsidRPr="001565DF" w:rsidRDefault="001565DF" w:rsidP="005B45B9">
      <w:pPr>
        <w:ind w:right="3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DATE \@ "d MMMM yyyy"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D4565">
        <w:rPr>
          <w:rFonts w:ascii="Times New Roman" w:eastAsia="Times New Roman" w:hAnsi="Times New Roman" w:cs="Times New Roman"/>
          <w:noProof/>
          <w:sz w:val="24"/>
          <w:szCs w:val="24"/>
        </w:rPr>
        <w:t>3 April 2018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B71DDFD" w14:textId="77777777" w:rsidR="005B45B9" w:rsidRPr="001565DF" w:rsidRDefault="005B45B9" w:rsidP="005B4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DFF2F" w14:textId="77777777" w:rsidR="002B3DD2" w:rsidRPr="001565DF" w:rsidRDefault="002B3DD2" w:rsidP="002B3D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65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Sub- Purchase Order </w:t>
      </w:r>
    </w:p>
    <w:p w14:paraId="3313AAD5" w14:textId="77777777" w:rsidR="002B3DD2" w:rsidRPr="001565DF" w:rsidRDefault="002B3DD2" w:rsidP="002B3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D716B" w14:textId="54404A90" w:rsidR="002B3DD2" w:rsidRPr="001565DF" w:rsidRDefault="00F3687A" w:rsidP="002B3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5DF">
        <w:rPr>
          <w:rFonts w:ascii="Times New Roman" w:eastAsia="Times New Roman" w:hAnsi="Times New Roman" w:cs="Times New Roman"/>
          <w:sz w:val="24"/>
          <w:szCs w:val="24"/>
        </w:rPr>
        <w:t>We are pleased to place</w:t>
      </w:r>
      <w:r w:rsidR="000738A1" w:rsidRPr="001565DF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A00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8A1" w:rsidRPr="001565DF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C3503F">
        <w:rPr>
          <w:rFonts w:ascii="Times New Roman" w:eastAsia="Times New Roman" w:hAnsi="Times New Roman" w:cs="Times New Roman"/>
          <w:sz w:val="24"/>
          <w:szCs w:val="24"/>
        </w:rPr>
        <w:t xml:space="preserve">for Renewal </w:t>
      </w:r>
      <w:r w:rsidR="000738A1" w:rsidRPr="001565DF">
        <w:rPr>
          <w:rFonts w:ascii="Times New Roman" w:eastAsia="Times New Roman" w:hAnsi="Times New Roman" w:cs="Times New Roman"/>
          <w:sz w:val="24"/>
          <w:szCs w:val="24"/>
        </w:rPr>
        <w:t>of below</w:t>
      </w:r>
      <w:r w:rsidRPr="001565DF">
        <w:rPr>
          <w:rFonts w:ascii="Times New Roman" w:eastAsia="Times New Roman" w:hAnsi="Times New Roman" w:cs="Times New Roman"/>
          <w:sz w:val="24"/>
          <w:szCs w:val="24"/>
        </w:rPr>
        <w:t xml:space="preserve"> software </w:t>
      </w:r>
      <w:r w:rsidR="002B3DD2" w:rsidRPr="001565DF">
        <w:rPr>
          <w:rFonts w:ascii="Times New Roman" w:eastAsia="Times New Roman" w:hAnsi="Times New Roman" w:cs="Times New Roman"/>
          <w:sz w:val="24"/>
          <w:szCs w:val="24"/>
        </w:rPr>
        <w:t>on mention</w:t>
      </w:r>
      <w:r w:rsidR="000738A1" w:rsidRPr="001565DF">
        <w:rPr>
          <w:rFonts w:ascii="Times New Roman" w:eastAsia="Times New Roman" w:hAnsi="Times New Roman" w:cs="Times New Roman"/>
          <w:sz w:val="24"/>
          <w:szCs w:val="24"/>
        </w:rPr>
        <w:t>ed price:</w:t>
      </w:r>
    </w:p>
    <w:p w14:paraId="1144C6A7" w14:textId="77777777" w:rsidR="006E6FAD" w:rsidRPr="001565DF" w:rsidRDefault="006E6FAD" w:rsidP="002B3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876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4825"/>
        <w:gridCol w:w="1139"/>
        <w:gridCol w:w="1348"/>
        <w:gridCol w:w="861"/>
        <w:gridCol w:w="2126"/>
      </w:tblGrid>
      <w:tr w:rsidR="00680A75" w:rsidRPr="001565DF" w14:paraId="63EBBC04" w14:textId="77777777" w:rsidTr="00325941">
        <w:trPr>
          <w:trHeight w:val="416"/>
        </w:trPr>
        <w:tc>
          <w:tcPr>
            <w:tcW w:w="763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685B1AA" w14:textId="77777777" w:rsidR="00680A75" w:rsidRPr="001565DF" w:rsidRDefault="00680A75" w:rsidP="0015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S.No</w:t>
            </w:r>
            <w:proofErr w:type="spellEnd"/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5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FD74B1" w14:textId="77777777" w:rsidR="00680A75" w:rsidRPr="001565DF" w:rsidRDefault="00680A75" w:rsidP="0015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3726B0B" w14:textId="77777777" w:rsidR="00680A75" w:rsidRPr="001565DF" w:rsidRDefault="00680A75" w:rsidP="0015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SAC Code</w:t>
            </w:r>
          </w:p>
        </w:tc>
        <w:tc>
          <w:tcPr>
            <w:tcW w:w="1348" w:type="dxa"/>
            <w:shd w:val="clear" w:color="auto" w:fill="auto"/>
            <w:tcMar>
              <w:bottom w:w="28" w:type="dxa"/>
            </w:tcMar>
          </w:tcPr>
          <w:p w14:paraId="27813613" w14:textId="77777777" w:rsidR="00680A75" w:rsidRPr="001565DF" w:rsidRDefault="00680A75" w:rsidP="0015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Unit Price</w:t>
            </w:r>
          </w:p>
          <w:p w14:paraId="23044FC5" w14:textId="77777777" w:rsidR="00680A75" w:rsidRPr="001565DF" w:rsidRDefault="00680A75" w:rsidP="0015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(INR)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74FC60" w14:textId="77777777" w:rsidR="00680A75" w:rsidRPr="001565DF" w:rsidRDefault="00680A75" w:rsidP="0015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Qty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02D779" w14:textId="77777777" w:rsidR="00680A75" w:rsidRPr="001565DF" w:rsidRDefault="00680A75" w:rsidP="0015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Total Price</w:t>
            </w:r>
          </w:p>
          <w:p w14:paraId="2E112CAD" w14:textId="77777777" w:rsidR="00680A75" w:rsidRPr="001565DF" w:rsidRDefault="00680A75" w:rsidP="0015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Before Tax (INR)</w:t>
            </w:r>
          </w:p>
        </w:tc>
      </w:tr>
      <w:tr w:rsidR="00680A75" w:rsidRPr="001565DF" w14:paraId="3CEB378F" w14:textId="77777777" w:rsidTr="00325941">
        <w:trPr>
          <w:trHeight w:val="962"/>
        </w:trPr>
        <w:tc>
          <w:tcPr>
            <w:tcW w:w="763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598D71E" w14:textId="77777777" w:rsidR="00680A75" w:rsidRPr="001565DF" w:rsidRDefault="00680A75" w:rsidP="001574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78B13EB0" w14:textId="1CEEF691" w:rsidR="004E3612" w:rsidRDefault="004E3612" w:rsidP="004E3612">
            <w:pPr>
              <w:spacing w:after="0" w:line="240" w:lineRule="auto"/>
            </w:pPr>
            <w:r>
              <w:t xml:space="preserve">Autodesk </w:t>
            </w:r>
            <w:r w:rsidR="00B02BB5" w:rsidRPr="00B02BB5">
              <w:t>Building Design Suite Premium</w:t>
            </w:r>
          </w:p>
          <w:p w14:paraId="42BEDDE6" w14:textId="410AE98B" w:rsidR="004E3612" w:rsidRDefault="004E3612" w:rsidP="004E3612">
            <w:pPr>
              <w:spacing w:after="0" w:line="240" w:lineRule="auto"/>
            </w:pPr>
            <w:r>
              <w:t xml:space="preserve">Contract No.: </w:t>
            </w:r>
            <w:r w:rsidR="00065F37" w:rsidRPr="00065F37">
              <w:t>110000504948</w:t>
            </w:r>
          </w:p>
          <w:p w14:paraId="2F53930D" w14:textId="35905D33" w:rsidR="004E3612" w:rsidRDefault="004E3612" w:rsidP="004E3612">
            <w:pPr>
              <w:spacing w:after="0" w:line="240" w:lineRule="auto"/>
            </w:pPr>
            <w:r>
              <w:t xml:space="preserve">Serial No.: </w:t>
            </w:r>
            <w:r w:rsidR="00065F37" w:rsidRPr="00065F37">
              <w:t>398-89794902</w:t>
            </w:r>
          </w:p>
          <w:p w14:paraId="343D330A" w14:textId="74290DE8" w:rsidR="004E3612" w:rsidRDefault="004E3612" w:rsidP="004E3612">
            <w:pPr>
              <w:spacing w:after="0" w:line="240" w:lineRule="auto"/>
            </w:pPr>
            <w:r>
              <w:t>Anniversary Date:</w:t>
            </w:r>
            <w:r w:rsidR="00742D15">
              <w:t xml:space="preserve"> </w:t>
            </w:r>
            <w:r w:rsidR="00742D15" w:rsidRPr="00D832A6">
              <w:rPr>
                <w:b/>
                <w:bCs/>
              </w:rPr>
              <w:t xml:space="preserve">08 </w:t>
            </w:r>
            <w:r w:rsidRPr="00D832A6">
              <w:rPr>
                <w:b/>
                <w:bCs/>
              </w:rPr>
              <w:t>April 2018</w:t>
            </w:r>
          </w:p>
          <w:p w14:paraId="338188CB" w14:textId="42937589" w:rsidR="00680A75" w:rsidRPr="001565DF" w:rsidRDefault="004E3612" w:rsidP="004E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Renewal Validity: </w:t>
            </w:r>
            <w:r w:rsidR="00D079BA">
              <w:t>09</w:t>
            </w:r>
            <w:r w:rsidR="0007707C" w:rsidRPr="0007707C">
              <w:rPr>
                <w:vertAlign w:val="superscript"/>
              </w:rPr>
              <w:t>th</w:t>
            </w:r>
            <w:r w:rsidR="0007707C">
              <w:t xml:space="preserve"> </w:t>
            </w:r>
            <w:r>
              <w:t xml:space="preserve">April 18 to </w:t>
            </w:r>
            <w:r w:rsidR="008D0FDD">
              <w:t>08</w:t>
            </w:r>
            <w:r w:rsidR="008D0FDD" w:rsidRPr="008D0FDD">
              <w:rPr>
                <w:vertAlign w:val="superscript"/>
              </w:rPr>
              <w:t>th</w:t>
            </w:r>
            <w:r w:rsidR="008D0FDD">
              <w:t xml:space="preserve"> </w:t>
            </w:r>
            <w:r>
              <w:t>April 19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B69A6FF" w14:textId="5E691A68" w:rsidR="00680A75" w:rsidRPr="001565DF" w:rsidRDefault="003340DD" w:rsidP="00157495">
            <w:pPr>
              <w:spacing w:after="0" w:line="240" w:lineRule="auto"/>
              <w:ind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9973</w:t>
            </w:r>
          </w:p>
        </w:tc>
        <w:tc>
          <w:tcPr>
            <w:tcW w:w="1348" w:type="dxa"/>
            <w:shd w:val="clear" w:color="auto" w:fill="auto"/>
            <w:tcMar>
              <w:bottom w:w="28" w:type="dxa"/>
            </w:tcMar>
            <w:vAlign w:val="center"/>
          </w:tcPr>
          <w:p w14:paraId="6F38308B" w14:textId="6CB443F9" w:rsidR="00680A75" w:rsidRPr="001565DF" w:rsidRDefault="004257D7" w:rsidP="002434B7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36,500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59AB2F45" w14:textId="5AA09454" w:rsidR="00680A75" w:rsidRPr="001565DF" w:rsidRDefault="004257D7" w:rsidP="003F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17413DC4" w14:textId="5993AEF2" w:rsidR="00223F5B" w:rsidRPr="001F5378" w:rsidRDefault="00F437C5" w:rsidP="00902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5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1,09</w:t>
            </w:r>
            <w:r w:rsidR="004C3DFD" w:rsidRPr="001F5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F53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500.00</w:t>
            </w:r>
          </w:p>
        </w:tc>
      </w:tr>
      <w:tr w:rsidR="00680A75" w:rsidRPr="001565DF" w14:paraId="7A7B9AB7" w14:textId="77777777" w:rsidTr="00D71DC1">
        <w:trPr>
          <w:trHeight w:val="441"/>
        </w:trPr>
        <w:tc>
          <w:tcPr>
            <w:tcW w:w="8936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2A36B7E2" w14:textId="77777777" w:rsidR="00680A75" w:rsidRPr="001565DF" w:rsidRDefault="00680A75" w:rsidP="0015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Total Without Taxes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10391F8A" w14:textId="00476452" w:rsidR="00680A75" w:rsidRPr="00D71DC1" w:rsidRDefault="00631770" w:rsidP="00631770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</w:rPr>
              <w:t xml:space="preserve">    </w:t>
            </w:r>
            <w:r w:rsidR="00A90BEA" w:rsidRPr="001F5378">
              <w:rPr>
                <w:rFonts w:eastAsia="Times New Roman"/>
                <w:b/>
                <w:bCs/>
              </w:rPr>
              <w:t xml:space="preserve"> 1,09,500.00</w:t>
            </w:r>
          </w:p>
        </w:tc>
      </w:tr>
      <w:tr w:rsidR="00680A75" w:rsidRPr="001565DF" w14:paraId="1C71B7B3" w14:textId="77777777" w:rsidTr="00157495">
        <w:trPr>
          <w:trHeight w:val="382"/>
        </w:trPr>
        <w:tc>
          <w:tcPr>
            <w:tcW w:w="8936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72EB5769" w14:textId="0D49459D" w:rsidR="00680A75" w:rsidRPr="00AD27D1" w:rsidRDefault="000120A8" w:rsidP="0015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80A75" w:rsidRPr="00AD2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GST Applicable @ 18%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49855DF1" w14:textId="4930BFD3" w:rsidR="00680A75" w:rsidRPr="00D87F10" w:rsidRDefault="00090342" w:rsidP="000903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</w:t>
            </w:r>
            <w:r w:rsidR="00AA33AA">
              <w:rPr>
                <w:sz w:val="23"/>
                <w:szCs w:val="23"/>
              </w:rPr>
              <w:t>19,710.00</w:t>
            </w:r>
          </w:p>
        </w:tc>
      </w:tr>
      <w:tr w:rsidR="00680A75" w:rsidRPr="001565DF" w14:paraId="068BC609" w14:textId="77777777" w:rsidTr="00157495">
        <w:trPr>
          <w:trHeight w:val="388"/>
        </w:trPr>
        <w:tc>
          <w:tcPr>
            <w:tcW w:w="8936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51A11D00" w14:textId="77777777" w:rsidR="00680A75" w:rsidRPr="001565DF" w:rsidRDefault="00680A75" w:rsidP="0015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eastAsia="Times New Roman" w:hAnsi="Times New Roman" w:cs="Times New Roman"/>
                <w:sz w:val="24"/>
                <w:szCs w:val="24"/>
              </w:rPr>
              <w:t>Total with Taxes</w:t>
            </w:r>
          </w:p>
        </w:tc>
        <w:tc>
          <w:tcPr>
            <w:tcW w:w="2126" w:type="dxa"/>
            <w:shd w:val="clear" w:color="auto" w:fill="auto"/>
            <w:noWrap/>
            <w:tcMar>
              <w:top w:w="0" w:type="dxa"/>
              <w:left w:w="108" w:type="dxa"/>
              <w:bottom w:w="28" w:type="dxa"/>
              <w:right w:w="108" w:type="dxa"/>
            </w:tcMar>
            <w:vAlign w:val="center"/>
          </w:tcPr>
          <w:p w14:paraId="2CE27413" w14:textId="479EB478" w:rsidR="00680A75" w:rsidRPr="00740FB2" w:rsidRDefault="00FF2359" w:rsidP="00FF235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646B33">
              <w:rPr>
                <w:b/>
                <w:bCs/>
              </w:rPr>
              <w:t>1</w:t>
            </w:r>
            <w:r w:rsidR="009D18A5">
              <w:rPr>
                <w:b/>
                <w:bCs/>
              </w:rPr>
              <w:t>,</w:t>
            </w:r>
            <w:r w:rsidR="00646B33">
              <w:rPr>
                <w:b/>
                <w:bCs/>
              </w:rPr>
              <w:t>29</w:t>
            </w:r>
            <w:r w:rsidR="009D18A5">
              <w:rPr>
                <w:b/>
                <w:bCs/>
              </w:rPr>
              <w:t>,</w:t>
            </w:r>
            <w:r w:rsidR="00646B33">
              <w:rPr>
                <w:b/>
                <w:bCs/>
              </w:rPr>
              <w:t>210.00</w:t>
            </w:r>
          </w:p>
        </w:tc>
      </w:tr>
    </w:tbl>
    <w:p w14:paraId="0160ED7A" w14:textId="7E8305F5" w:rsidR="0029538C" w:rsidRDefault="0029538C" w:rsidP="003D2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pPr w:leftFromText="180" w:rightFromText="180" w:vertAnchor="text" w:horzAnchor="margin" w:tblpX="-861" w:tblpY="108"/>
        <w:tblW w:w="11062" w:type="dxa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8232"/>
      </w:tblGrid>
      <w:tr w:rsidR="0029538C" w:rsidRPr="001565DF" w14:paraId="1ADADF98" w14:textId="77777777" w:rsidTr="00157495">
        <w:tc>
          <w:tcPr>
            <w:tcW w:w="11062" w:type="dxa"/>
            <w:gridSpan w:val="2"/>
            <w:shd w:val="clear" w:color="auto" w:fill="F2F2F2" w:themeFill="background1" w:themeFillShade="F2"/>
            <w:vAlign w:val="center"/>
          </w:tcPr>
          <w:p w14:paraId="64B8A690" w14:textId="77777777" w:rsidR="0029538C" w:rsidRPr="001565DF" w:rsidRDefault="0029538C" w:rsidP="0015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hAnsi="Times New Roman" w:cs="Times New Roman"/>
                <w:sz w:val="24"/>
                <w:szCs w:val="24"/>
              </w:rPr>
              <w:t>Company Details</w:t>
            </w:r>
          </w:p>
        </w:tc>
      </w:tr>
      <w:tr w:rsidR="0029538C" w:rsidRPr="001565DF" w14:paraId="3F969045" w14:textId="77777777" w:rsidTr="00157495">
        <w:trPr>
          <w:trHeight w:val="135"/>
        </w:trPr>
        <w:tc>
          <w:tcPr>
            <w:tcW w:w="2830" w:type="dxa"/>
            <w:vAlign w:val="center"/>
          </w:tcPr>
          <w:p w14:paraId="59C098AB" w14:textId="77777777" w:rsidR="0029538C" w:rsidRPr="001565DF" w:rsidRDefault="0029538C" w:rsidP="0015749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hAnsi="Times New Roman" w:cs="Times New Roman"/>
                <w:sz w:val="24"/>
                <w:szCs w:val="24"/>
              </w:rPr>
              <w:t>Name of Contact Person:</w:t>
            </w:r>
          </w:p>
        </w:tc>
        <w:tc>
          <w:tcPr>
            <w:tcW w:w="8232" w:type="dxa"/>
            <w:vAlign w:val="center"/>
          </w:tcPr>
          <w:p w14:paraId="4CADB8C7" w14:textId="75536C2D" w:rsidR="0029538C" w:rsidRPr="001565DF" w:rsidRDefault="00D661C1" w:rsidP="0015749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8A6BD1">
              <w:rPr>
                <w:rFonts w:ascii="Times New Roman" w:hAnsi="Times New Roman" w:cs="Times New Roman"/>
                <w:sz w:val="24"/>
                <w:szCs w:val="24"/>
              </w:rPr>
              <w:t xml:space="preserve"> Ravi Kumar Gupta </w:t>
            </w:r>
          </w:p>
        </w:tc>
      </w:tr>
      <w:tr w:rsidR="0029538C" w:rsidRPr="001565DF" w14:paraId="41A9211D" w14:textId="77777777" w:rsidTr="00157495">
        <w:trPr>
          <w:trHeight w:val="110"/>
        </w:trPr>
        <w:tc>
          <w:tcPr>
            <w:tcW w:w="2830" w:type="dxa"/>
            <w:vAlign w:val="center"/>
          </w:tcPr>
          <w:p w14:paraId="0E298913" w14:textId="77777777" w:rsidR="0029538C" w:rsidRPr="001565DF" w:rsidRDefault="0029538C" w:rsidP="0015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hAnsi="Times New Roman" w:cs="Times New Roman"/>
                <w:sz w:val="24"/>
                <w:szCs w:val="24"/>
              </w:rPr>
              <w:t>Company Name:</w:t>
            </w:r>
          </w:p>
        </w:tc>
        <w:tc>
          <w:tcPr>
            <w:tcW w:w="8232" w:type="dxa"/>
            <w:vAlign w:val="center"/>
          </w:tcPr>
          <w:p w14:paraId="6A7C67DB" w14:textId="394390A9" w:rsidR="0029538C" w:rsidRPr="001565DF" w:rsidRDefault="009201F7" w:rsidP="0015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1F7">
              <w:rPr>
                <w:rFonts w:ascii="Times New Roman" w:hAnsi="Times New Roman" w:cs="Times New Roman"/>
                <w:sz w:val="24"/>
                <w:szCs w:val="24"/>
              </w:rPr>
              <w:t>Architect Ravi Kumar Gupta</w:t>
            </w:r>
          </w:p>
        </w:tc>
      </w:tr>
      <w:tr w:rsidR="0029538C" w:rsidRPr="001565DF" w14:paraId="4DAD2896" w14:textId="77777777" w:rsidTr="002F12D1">
        <w:trPr>
          <w:trHeight w:val="551"/>
        </w:trPr>
        <w:tc>
          <w:tcPr>
            <w:tcW w:w="2830" w:type="dxa"/>
            <w:vAlign w:val="center"/>
          </w:tcPr>
          <w:p w14:paraId="1068263C" w14:textId="77777777" w:rsidR="0029538C" w:rsidRPr="001565DF" w:rsidRDefault="0029538C" w:rsidP="0015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hAnsi="Times New Roman" w:cs="Times New Roman"/>
                <w:sz w:val="24"/>
                <w:szCs w:val="24"/>
              </w:rPr>
              <w:t>Company Address:</w:t>
            </w:r>
          </w:p>
        </w:tc>
        <w:tc>
          <w:tcPr>
            <w:tcW w:w="8232" w:type="dxa"/>
            <w:vAlign w:val="center"/>
          </w:tcPr>
          <w:p w14:paraId="068F9754" w14:textId="46ECFE8D" w:rsidR="0029538C" w:rsidRPr="001565DF" w:rsidRDefault="0093370E" w:rsidP="00B54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70E">
              <w:rPr>
                <w:rFonts w:ascii="Times New Roman" w:hAnsi="Times New Roman" w:cs="Times New Roman"/>
                <w:sz w:val="24"/>
                <w:szCs w:val="24"/>
              </w:rPr>
              <w:t xml:space="preserve">L-1 Krishna </w:t>
            </w:r>
            <w:proofErr w:type="gramStart"/>
            <w:r w:rsidRPr="0093370E">
              <w:rPr>
                <w:rFonts w:ascii="Times New Roman" w:hAnsi="Times New Roman" w:cs="Times New Roman"/>
                <w:sz w:val="24"/>
                <w:szCs w:val="24"/>
              </w:rPr>
              <w:t>Marg ,</w:t>
            </w:r>
            <w:proofErr w:type="gramEnd"/>
            <w:r w:rsidRPr="0093370E">
              <w:rPr>
                <w:rFonts w:ascii="Times New Roman" w:hAnsi="Times New Roman" w:cs="Times New Roman"/>
                <w:sz w:val="24"/>
                <w:szCs w:val="24"/>
              </w:rPr>
              <w:t xml:space="preserve"> C-Scheme Jaipur 302001</w:t>
            </w:r>
          </w:p>
        </w:tc>
      </w:tr>
      <w:tr w:rsidR="0029538C" w:rsidRPr="001565DF" w14:paraId="231E6E4C" w14:textId="77777777" w:rsidTr="00157495">
        <w:tc>
          <w:tcPr>
            <w:tcW w:w="2830" w:type="dxa"/>
            <w:vAlign w:val="center"/>
          </w:tcPr>
          <w:p w14:paraId="06FAEFBE" w14:textId="77777777" w:rsidR="0029538C" w:rsidRPr="001565DF" w:rsidRDefault="0029538C" w:rsidP="0015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hAnsi="Times New Roman" w:cs="Times New Roman"/>
                <w:sz w:val="24"/>
                <w:szCs w:val="24"/>
              </w:rPr>
              <w:t>Company GST No.</w:t>
            </w:r>
          </w:p>
        </w:tc>
        <w:tc>
          <w:tcPr>
            <w:tcW w:w="8232" w:type="dxa"/>
            <w:vAlign w:val="center"/>
          </w:tcPr>
          <w:p w14:paraId="63CBF90E" w14:textId="77777777" w:rsidR="0029538C" w:rsidRPr="001565DF" w:rsidRDefault="0029538C" w:rsidP="00157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38C" w:rsidRPr="001565DF" w14:paraId="23A40C77" w14:textId="77777777" w:rsidTr="00157495">
        <w:tc>
          <w:tcPr>
            <w:tcW w:w="2830" w:type="dxa"/>
            <w:vAlign w:val="center"/>
          </w:tcPr>
          <w:p w14:paraId="617A15C6" w14:textId="77777777" w:rsidR="0029538C" w:rsidRPr="001565DF" w:rsidRDefault="0029538C" w:rsidP="0015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hAnsi="Times New Roman" w:cs="Times New Roman"/>
                <w:sz w:val="24"/>
                <w:szCs w:val="24"/>
              </w:rPr>
              <w:t>Contact Person Phone no:</w:t>
            </w:r>
          </w:p>
        </w:tc>
        <w:tc>
          <w:tcPr>
            <w:tcW w:w="8232" w:type="dxa"/>
            <w:vAlign w:val="center"/>
          </w:tcPr>
          <w:p w14:paraId="23A247AA" w14:textId="1790001A" w:rsidR="0029538C" w:rsidRPr="001565DF" w:rsidRDefault="00351C5F" w:rsidP="0015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5F">
              <w:rPr>
                <w:rFonts w:ascii="Times New Roman" w:hAnsi="Times New Roman" w:cs="Times New Roman"/>
                <w:sz w:val="24"/>
                <w:szCs w:val="24"/>
              </w:rPr>
              <w:t>9829011608</w:t>
            </w:r>
          </w:p>
        </w:tc>
      </w:tr>
      <w:tr w:rsidR="0029538C" w:rsidRPr="001565DF" w14:paraId="06408B86" w14:textId="77777777" w:rsidTr="00157495">
        <w:tc>
          <w:tcPr>
            <w:tcW w:w="2830" w:type="dxa"/>
            <w:vAlign w:val="center"/>
          </w:tcPr>
          <w:p w14:paraId="677F048C" w14:textId="77777777" w:rsidR="0029538C" w:rsidRPr="001565DF" w:rsidRDefault="0029538C" w:rsidP="0015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5DF">
              <w:rPr>
                <w:rFonts w:ascii="Times New Roman" w:hAnsi="Times New Roman" w:cs="Times New Roman"/>
                <w:sz w:val="24"/>
                <w:szCs w:val="24"/>
              </w:rPr>
              <w:t>Contact Person Email ID:</w:t>
            </w:r>
          </w:p>
        </w:tc>
        <w:tc>
          <w:tcPr>
            <w:tcW w:w="8232" w:type="dxa"/>
            <w:vAlign w:val="center"/>
          </w:tcPr>
          <w:p w14:paraId="0EDE6E77" w14:textId="39051E95" w:rsidR="0029538C" w:rsidRPr="001565DF" w:rsidRDefault="006130B0" w:rsidP="00157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0B0">
              <w:rPr>
                <w:rFonts w:ascii="Times New Roman" w:hAnsi="Times New Roman" w:cs="Times New Roman"/>
                <w:sz w:val="24"/>
                <w:szCs w:val="24"/>
              </w:rPr>
              <w:t>ravigupta_15@yahoo.com</w:t>
            </w:r>
          </w:p>
        </w:tc>
      </w:tr>
    </w:tbl>
    <w:p w14:paraId="7C536CA3" w14:textId="0F02CA5D" w:rsidR="003D22BC" w:rsidRPr="001565DF" w:rsidRDefault="003D22BC" w:rsidP="003D2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5DF">
        <w:rPr>
          <w:rFonts w:ascii="Times New Roman" w:eastAsia="Times New Roman" w:hAnsi="Times New Roman" w:cs="Times New Roman"/>
          <w:b/>
          <w:sz w:val="24"/>
          <w:szCs w:val="24"/>
        </w:rPr>
        <w:t>Terms and Conditions</w:t>
      </w:r>
    </w:p>
    <w:p w14:paraId="74A3C431" w14:textId="5003EEE0" w:rsidR="00647D19" w:rsidRDefault="00647D19" w:rsidP="003D22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100 % Advance </w:t>
      </w:r>
    </w:p>
    <w:p w14:paraId="1F891CC6" w14:textId="77777777" w:rsidR="00763FEC" w:rsidRDefault="00763FEC" w:rsidP="003D22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AA7F1D" w14:textId="77777777" w:rsidR="00647D19" w:rsidRPr="001565DF" w:rsidRDefault="00647D19" w:rsidP="00647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5D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14:paraId="2CDB6A5B" w14:textId="77777777" w:rsidR="00647D19" w:rsidRPr="001565DF" w:rsidRDefault="00647D19" w:rsidP="00647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5DF">
        <w:rPr>
          <w:rFonts w:ascii="Times New Roman" w:eastAsia="Times New Roman" w:hAnsi="Times New Roman" w:cs="Times New Roman"/>
          <w:sz w:val="24"/>
          <w:szCs w:val="24"/>
        </w:rPr>
        <w:t>Signature/Stamp</w:t>
      </w:r>
    </w:p>
    <w:p w14:paraId="2BB646A3" w14:textId="336E1E12" w:rsidR="00647D19" w:rsidRPr="001565DF" w:rsidRDefault="00647D19" w:rsidP="00647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5DF"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3DCD0018" w14:textId="36DCF97C" w:rsidR="00680A75" w:rsidRPr="001565DF" w:rsidRDefault="00647D19" w:rsidP="00D8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5DF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D83F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5A8E72" w14:textId="60D213A1" w:rsidR="000738A1" w:rsidRPr="001565DF" w:rsidRDefault="000738A1" w:rsidP="00F36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38A1" w:rsidRPr="00156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D0991"/>
    <w:multiLevelType w:val="hybridMultilevel"/>
    <w:tmpl w:val="5A5605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80"/>
    <w:rsid w:val="000120A8"/>
    <w:rsid w:val="00016EFB"/>
    <w:rsid w:val="000276F2"/>
    <w:rsid w:val="00040CD1"/>
    <w:rsid w:val="00065F37"/>
    <w:rsid w:val="000738A1"/>
    <w:rsid w:val="0007707C"/>
    <w:rsid w:val="00090342"/>
    <w:rsid w:val="000D40AF"/>
    <w:rsid w:val="000D4DA6"/>
    <w:rsid w:val="00124152"/>
    <w:rsid w:val="001565DF"/>
    <w:rsid w:val="00157495"/>
    <w:rsid w:val="0016675B"/>
    <w:rsid w:val="00187D33"/>
    <w:rsid w:val="001F5378"/>
    <w:rsid w:val="00205942"/>
    <w:rsid w:val="002068D4"/>
    <w:rsid w:val="00223F5B"/>
    <w:rsid w:val="002434B7"/>
    <w:rsid w:val="00250C78"/>
    <w:rsid w:val="00263C0B"/>
    <w:rsid w:val="00294E68"/>
    <w:rsid w:val="0029538C"/>
    <w:rsid w:val="002B05BF"/>
    <w:rsid w:val="002B3DD2"/>
    <w:rsid w:val="002E59C8"/>
    <w:rsid w:val="002E6FF7"/>
    <w:rsid w:val="002F12D1"/>
    <w:rsid w:val="002F71B1"/>
    <w:rsid w:val="00305070"/>
    <w:rsid w:val="00325941"/>
    <w:rsid w:val="003340DD"/>
    <w:rsid w:val="00351C5F"/>
    <w:rsid w:val="00360DE9"/>
    <w:rsid w:val="003C4FEC"/>
    <w:rsid w:val="003D22BC"/>
    <w:rsid w:val="003D4565"/>
    <w:rsid w:val="003F52ED"/>
    <w:rsid w:val="003F617D"/>
    <w:rsid w:val="004068C6"/>
    <w:rsid w:val="004257D7"/>
    <w:rsid w:val="004570E4"/>
    <w:rsid w:val="00492D6E"/>
    <w:rsid w:val="004C3DFD"/>
    <w:rsid w:val="004E1AA3"/>
    <w:rsid w:val="004E3612"/>
    <w:rsid w:val="004F0E6B"/>
    <w:rsid w:val="004F474F"/>
    <w:rsid w:val="004F7066"/>
    <w:rsid w:val="00534A10"/>
    <w:rsid w:val="005A2A91"/>
    <w:rsid w:val="005B45B9"/>
    <w:rsid w:val="006130B0"/>
    <w:rsid w:val="00615F26"/>
    <w:rsid w:val="00622671"/>
    <w:rsid w:val="00631770"/>
    <w:rsid w:val="00646B33"/>
    <w:rsid w:val="00647D19"/>
    <w:rsid w:val="006611F1"/>
    <w:rsid w:val="006732DF"/>
    <w:rsid w:val="00680A75"/>
    <w:rsid w:val="006811FF"/>
    <w:rsid w:val="00695DD6"/>
    <w:rsid w:val="006B2244"/>
    <w:rsid w:val="006C0B23"/>
    <w:rsid w:val="006D79A5"/>
    <w:rsid w:val="006E6FAD"/>
    <w:rsid w:val="006F64BA"/>
    <w:rsid w:val="00713692"/>
    <w:rsid w:val="00740FB2"/>
    <w:rsid w:val="00742D15"/>
    <w:rsid w:val="00763FEC"/>
    <w:rsid w:val="00797080"/>
    <w:rsid w:val="007A6B19"/>
    <w:rsid w:val="007C50E8"/>
    <w:rsid w:val="007D1B18"/>
    <w:rsid w:val="007D5C3E"/>
    <w:rsid w:val="008035D9"/>
    <w:rsid w:val="0080379A"/>
    <w:rsid w:val="00826544"/>
    <w:rsid w:val="00850067"/>
    <w:rsid w:val="00852199"/>
    <w:rsid w:val="00883124"/>
    <w:rsid w:val="008A6BD1"/>
    <w:rsid w:val="008B02C2"/>
    <w:rsid w:val="008D0FDD"/>
    <w:rsid w:val="008D1A7E"/>
    <w:rsid w:val="008D273C"/>
    <w:rsid w:val="0090219E"/>
    <w:rsid w:val="009201F7"/>
    <w:rsid w:val="0093370E"/>
    <w:rsid w:val="00947C03"/>
    <w:rsid w:val="0096651B"/>
    <w:rsid w:val="00975152"/>
    <w:rsid w:val="009C508D"/>
    <w:rsid w:val="009D18A5"/>
    <w:rsid w:val="009F07A8"/>
    <w:rsid w:val="00A00520"/>
    <w:rsid w:val="00A1431E"/>
    <w:rsid w:val="00A7481E"/>
    <w:rsid w:val="00A90BEA"/>
    <w:rsid w:val="00A95F6D"/>
    <w:rsid w:val="00AA22D8"/>
    <w:rsid w:val="00AA33AA"/>
    <w:rsid w:val="00AB4EF3"/>
    <w:rsid w:val="00AD27D1"/>
    <w:rsid w:val="00AF30F9"/>
    <w:rsid w:val="00B02BB5"/>
    <w:rsid w:val="00B03400"/>
    <w:rsid w:val="00B21B64"/>
    <w:rsid w:val="00B4080E"/>
    <w:rsid w:val="00B5361A"/>
    <w:rsid w:val="00B5425D"/>
    <w:rsid w:val="00B80F67"/>
    <w:rsid w:val="00B80F9F"/>
    <w:rsid w:val="00BE00D4"/>
    <w:rsid w:val="00BF031D"/>
    <w:rsid w:val="00C0431E"/>
    <w:rsid w:val="00C222AD"/>
    <w:rsid w:val="00C3503F"/>
    <w:rsid w:val="00C57D45"/>
    <w:rsid w:val="00C8686E"/>
    <w:rsid w:val="00CB031C"/>
    <w:rsid w:val="00CE389A"/>
    <w:rsid w:val="00CE5661"/>
    <w:rsid w:val="00D079BA"/>
    <w:rsid w:val="00D661C1"/>
    <w:rsid w:val="00D70DB7"/>
    <w:rsid w:val="00D71DC1"/>
    <w:rsid w:val="00D832A6"/>
    <w:rsid w:val="00D83FB5"/>
    <w:rsid w:val="00D87F10"/>
    <w:rsid w:val="00D91E8E"/>
    <w:rsid w:val="00E10029"/>
    <w:rsid w:val="00E53BD9"/>
    <w:rsid w:val="00E561E5"/>
    <w:rsid w:val="00E8466D"/>
    <w:rsid w:val="00E93C29"/>
    <w:rsid w:val="00ED329F"/>
    <w:rsid w:val="00EE5F15"/>
    <w:rsid w:val="00F27435"/>
    <w:rsid w:val="00F365D9"/>
    <w:rsid w:val="00F3687A"/>
    <w:rsid w:val="00F437C5"/>
    <w:rsid w:val="00F43805"/>
    <w:rsid w:val="00F56B16"/>
    <w:rsid w:val="00F86E46"/>
    <w:rsid w:val="00FA4CDD"/>
    <w:rsid w:val="00FC5562"/>
    <w:rsid w:val="00FE7513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3DCF"/>
  <w15:chartTrackingRefBased/>
  <w15:docId w15:val="{F104124B-3C3C-41A2-8315-50D5C7A6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E6FA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02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5B9"/>
    <w:rPr>
      <w:color w:val="808080"/>
      <w:shd w:val="clear" w:color="auto" w:fill="E6E6E6"/>
    </w:rPr>
  </w:style>
  <w:style w:type="paragraph" w:customStyle="1" w:styleId="Default">
    <w:name w:val="Default"/>
    <w:rsid w:val="009F0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anjali.singh@capricot.com</cp:lastModifiedBy>
  <cp:revision>175</cp:revision>
  <dcterms:created xsi:type="dcterms:W3CDTF">2017-11-30T08:27:00Z</dcterms:created>
  <dcterms:modified xsi:type="dcterms:W3CDTF">2018-04-03T09:07:00Z</dcterms:modified>
</cp:coreProperties>
</file>